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35EE2" w14:textId="16930DF8" w:rsidR="00A64C82" w:rsidRDefault="00C43BFA" w:rsidP="00C43BFA">
      <w:pPr>
        <w:jc w:val="center"/>
        <w:rPr>
          <w:b/>
          <w:bCs/>
          <w:lang w:val="en-US"/>
        </w:rPr>
      </w:pPr>
      <w:r w:rsidRPr="008C3742">
        <w:rPr>
          <w:b/>
          <w:bCs/>
          <w:lang w:val="en-US"/>
        </w:rPr>
        <w:t>INT102 Lab 13 Responsive Web Design</w:t>
      </w:r>
    </w:p>
    <w:p w14:paraId="228B91ED" w14:textId="77777777" w:rsidR="008C3742" w:rsidRPr="008C3742" w:rsidRDefault="008C3742" w:rsidP="00C43BFA">
      <w:pPr>
        <w:jc w:val="center"/>
        <w:rPr>
          <w:b/>
          <w:bCs/>
          <w:lang w:val="en-US"/>
        </w:rPr>
      </w:pPr>
    </w:p>
    <w:p w14:paraId="74128181" w14:textId="50657951" w:rsidR="00C43BFA" w:rsidRDefault="006E46BD" w:rsidP="006E46B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Unzip the </w:t>
      </w:r>
      <w:r w:rsidRPr="008C3742">
        <w:rPr>
          <w:color w:val="0432FF"/>
          <w:lang w:val="en-US"/>
        </w:rPr>
        <w:t xml:space="preserve">lab13.zip </w:t>
      </w:r>
      <w:r>
        <w:rPr>
          <w:lang w:val="en-US"/>
        </w:rPr>
        <w:t>and open the folder in VS code.</w:t>
      </w:r>
    </w:p>
    <w:p w14:paraId="5FEBE813" w14:textId="60516747" w:rsidR="006E46BD" w:rsidRDefault="006E46BD" w:rsidP="006E46B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Open </w:t>
      </w:r>
      <w:r w:rsidRPr="008C3742">
        <w:rPr>
          <w:color w:val="0432FF"/>
          <w:lang w:val="en-US"/>
        </w:rPr>
        <w:t xml:space="preserve">bakery.html </w:t>
      </w:r>
      <w:r>
        <w:rPr>
          <w:lang w:val="en-US"/>
        </w:rPr>
        <w:t>in a browser with a Responsive View so you can expand the viewport window and watch the changing pixel dimensions.</w:t>
      </w:r>
    </w:p>
    <w:p w14:paraId="2DF40B8D" w14:textId="0828D343" w:rsidR="006E46BD" w:rsidRDefault="006E46BD" w:rsidP="006E46BD">
      <w:pPr>
        <w:pStyle w:val="ListParagraph"/>
        <w:rPr>
          <w:lang w:val="en-US"/>
        </w:rPr>
      </w:pPr>
      <w:r w:rsidRPr="006E46BD">
        <w:rPr>
          <w:noProof/>
          <w:lang w:val="en-US"/>
        </w:rPr>
        <w:drawing>
          <wp:inline distT="0" distB="0" distL="0" distR="0" wp14:anchorId="5A6066D0" wp14:editId="201E25CA">
            <wp:extent cx="5268595" cy="3007490"/>
            <wp:effectExtent l="12700" t="12700" r="14605" b="152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0404" cy="31055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1F3A58" w14:textId="77777777" w:rsidR="006E46BD" w:rsidRDefault="006E46BD" w:rsidP="006E46BD">
      <w:pPr>
        <w:pStyle w:val="ListParagraph"/>
        <w:rPr>
          <w:lang w:val="en-US"/>
        </w:rPr>
      </w:pPr>
    </w:p>
    <w:p w14:paraId="213D7959" w14:textId="03879870" w:rsidR="006E46BD" w:rsidRDefault="00BF32FE" w:rsidP="006E46BD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28FC12" wp14:editId="4340C1F8">
                <wp:simplePos x="0" y="0"/>
                <wp:positionH relativeFrom="column">
                  <wp:posOffset>4378036</wp:posOffset>
                </wp:positionH>
                <wp:positionV relativeFrom="paragraph">
                  <wp:posOffset>141143</wp:posOffset>
                </wp:positionV>
                <wp:extent cx="219999" cy="249382"/>
                <wp:effectExtent l="12700" t="12700" r="8890" b="177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99" cy="2493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C85E35" id="Rectangle 3" o:spid="_x0000_s1026" style="position:absolute;margin-left:344.75pt;margin-top:11.1pt;width:17.3pt;height:19.6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" filled="f" strokecolor="red" strokeweight="2.25pt"/>
            </w:pict>
          </mc:Fallback>
        </mc:AlternateContent>
      </w:r>
      <w:r w:rsidR="006E46BD">
        <w:rPr>
          <w:lang w:val="en-US"/>
        </w:rPr>
        <w:t xml:space="preserve">Click </w:t>
      </w:r>
      <w:r>
        <w:rPr>
          <w:lang w:val="en-US"/>
        </w:rPr>
        <w:t>“</w:t>
      </w:r>
      <w:r w:rsidR="006E46BD">
        <w:rPr>
          <w:lang w:val="en-US"/>
        </w:rPr>
        <w:t>inspect</w:t>
      </w:r>
      <w:r>
        <w:rPr>
          <w:lang w:val="en-US"/>
        </w:rPr>
        <w:t>”</w:t>
      </w:r>
      <w:r w:rsidR="006E46BD">
        <w:rPr>
          <w:lang w:val="en-US"/>
        </w:rPr>
        <w:t xml:space="preserve"> and click “Toggle device toolbar”</w:t>
      </w:r>
    </w:p>
    <w:p w14:paraId="2C8BC579" w14:textId="3F915AA2" w:rsidR="006E46BD" w:rsidRDefault="006E46BD" w:rsidP="006E46BD">
      <w:pPr>
        <w:pStyle w:val="ListParagraph"/>
        <w:rPr>
          <w:lang w:val="en-US"/>
        </w:rPr>
      </w:pPr>
      <w:r w:rsidRPr="006E46BD">
        <w:rPr>
          <w:noProof/>
          <w:lang w:val="en-US"/>
        </w:rPr>
        <w:drawing>
          <wp:inline distT="0" distB="0" distL="0" distR="0" wp14:anchorId="3FB35C10" wp14:editId="598DFB1E">
            <wp:extent cx="5268773" cy="3007591"/>
            <wp:effectExtent l="12700" t="12700" r="14605" b="1524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5245" cy="3022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1A8FA8" w14:textId="43D8D6B2" w:rsidR="00BF32FE" w:rsidRDefault="00BF32FE" w:rsidP="006E46BD">
      <w:pPr>
        <w:pStyle w:val="ListParagraph"/>
        <w:rPr>
          <w:lang w:val="en-US"/>
        </w:rPr>
      </w:pPr>
    </w:p>
    <w:p w14:paraId="1607AB7C" w14:textId="4EC5F629" w:rsidR="00FF5BC7" w:rsidRDefault="00FF5BC7">
      <w:pPr>
        <w:rPr>
          <w:lang w:val="en-US"/>
        </w:rPr>
      </w:pPr>
      <w:r>
        <w:rPr>
          <w:lang w:val="en-US"/>
        </w:rPr>
        <w:br w:type="page"/>
      </w:r>
    </w:p>
    <w:p w14:paraId="634ACB7E" w14:textId="75C6740A" w:rsidR="00BF32FE" w:rsidRDefault="00BF32FE" w:rsidP="006E46BD">
      <w:pPr>
        <w:pStyle w:val="ListParagraph"/>
        <w:rPr>
          <w:lang w:val="en-US"/>
        </w:rPr>
      </w:pPr>
      <w:r>
        <w:rPr>
          <w:lang w:val="en-US"/>
        </w:rPr>
        <w:lastRenderedPageBreak/>
        <w:t>Click “Mobile S – 320px”</w:t>
      </w:r>
      <w:r w:rsidR="000F5B49">
        <w:rPr>
          <w:lang w:val="en-US"/>
        </w:rPr>
        <w:t>. The small-screen design is the starting point.</w:t>
      </w:r>
    </w:p>
    <w:p w14:paraId="05B47888" w14:textId="09963F60" w:rsidR="000F5B49" w:rsidRDefault="000F5B49" w:rsidP="006E46BD">
      <w:pPr>
        <w:pStyle w:val="ListParagraph"/>
        <w:rPr>
          <w:lang w:val="en-US"/>
        </w:rPr>
      </w:pPr>
    </w:p>
    <w:p w14:paraId="0DA95651" w14:textId="16AEB671" w:rsidR="00BF32FE" w:rsidRDefault="00BF32FE" w:rsidP="006E46BD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73B3D" wp14:editId="7413A354">
                <wp:simplePos x="0" y="0"/>
                <wp:positionH relativeFrom="column">
                  <wp:posOffset>670791</wp:posOffset>
                </wp:positionH>
                <wp:positionV relativeFrom="paragraph">
                  <wp:posOffset>104717</wp:posOffset>
                </wp:positionV>
                <wp:extent cx="1137227" cy="125845"/>
                <wp:effectExtent l="12700" t="12700" r="19050" b="139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27" cy="1258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8C8E9" id="Rectangle 5" o:spid="_x0000_s1026" style="position:absolute;margin-left:52.8pt;margin-top:8.25pt;width:89.55pt;height: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" filled="f" strokecolor="red" strokeweight="2.25pt"/>
            </w:pict>
          </mc:Fallback>
        </mc:AlternateContent>
      </w:r>
      <w:r w:rsidR="000F5B49" w:rsidRPr="000F5B49">
        <w:rPr>
          <w:noProof/>
          <w:lang w:val="en-US"/>
        </w:rPr>
        <w:drawing>
          <wp:inline distT="0" distB="0" distL="0" distR="0" wp14:anchorId="3D536308" wp14:editId="244D5D5F">
            <wp:extent cx="2959863" cy="3027219"/>
            <wp:effectExtent l="12700" t="12700" r="1206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3550" cy="3061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F5B49">
        <w:rPr>
          <w:lang w:val="en-US"/>
        </w:rPr>
        <w:t xml:space="preserve">             </w:t>
      </w:r>
      <w:r w:rsidR="000F5B49" w:rsidRPr="000F5B49">
        <w:rPr>
          <w:noProof/>
          <w:lang w:val="en-US"/>
        </w:rPr>
        <w:drawing>
          <wp:inline distT="0" distB="0" distL="0" distR="0" wp14:anchorId="0AC359B8" wp14:editId="7A125792">
            <wp:extent cx="1427019" cy="3035314"/>
            <wp:effectExtent l="12700" t="12700" r="8255" b="1270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0476" cy="3127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D4B45" w14:textId="527D1CBD" w:rsidR="000F5B49" w:rsidRDefault="000F5B49" w:rsidP="006E46BD">
      <w:pPr>
        <w:pStyle w:val="ListParagraph"/>
        <w:rPr>
          <w:lang w:val="en-US"/>
        </w:rPr>
      </w:pPr>
    </w:p>
    <w:p w14:paraId="26F93611" w14:textId="6645EE0E" w:rsidR="00E33CA9" w:rsidRDefault="00E33CA9" w:rsidP="00E33CA9">
      <w:pPr>
        <w:pStyle w:val="ListParagraph"/>
        <w:rPr>
          <w:lang w:val="en-US"/>
        </w:rPr>
      </w:pPr>
    </w:p>
    <w:p w14:paraId="23CA7703" w14:textId="661BC5F9" w:rsidR="00E33CA9" w:rsidRDefault="00E33CA9" w:rsidP="00E33CA9">
      <w:pPr>
        <w:pStyle w:val="ListParagraph"/>
        <w:rPr>
          <w:lang w:val="en-US"/>
        </w:rPr>
      </w:pPr>
      <w:r>
        <w:rPr>
          <w:lang w:val="en-US"/>
        </w:rPr>
        <w:t>The content of the page is designed to make the initial layout suitable for small screens. The characteristics of this baseline design are following:</w:t>
      </w:r>
    </w:p>
    <w:p w14:paraId="5286C064" w14:textId="42A4103F" w:rsidR="00E33CA9" w:rsidRPr="001602E2" w:rsidRDefault="005433C2" w:rsidP="005433C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1602E2">
        <w:rPr>
          <w:b/>
          <w:bCs/>
          <w:lang w:val="en-US"/>
        </w:rPr>
        <w:t>Layout</w:t>
      </w:r>
    </w:p>
    <w:p w14:paraId="2B101376" w14:textId="0DA40710" w:rsidR="005433C2" w:rsidRPr="00223FE5" w:rsidRDefault="005433C2" w:rsidP="00223FE5">
      <w:pPr>
        <w:ind w:left="1440"/>
        <w:rPr>
          <w:lang w:val="en-US"/>
        </w:rPr>
      </w:pPr>
      <w:r w:rsidRPr="00223FE5">
        <w:rPr>
          <w:lang w:val="en-US"/>
        </w:rPr>
        <w:t>The page has one-column layout for small screens. There are no borders around the main text area, and the Hours section has a scalloped edge on the top instead of the size. That maintains the look and feel, but is more appropriate when the sections are stacked.</w:t>
      </w:r>
    </w:p>
    <w:p w14:paraId="715052A1" w14:textId="735D084E" w:rsidR="005433C2" w:rsidRPr="001602E2" w:rsidRDefault="005433C2" w:rsidP="005433C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1602E2">
        <w:rPr>
          <w:b/>
          <w:bCs/>
          <w:lang w:val="en-US"/>
        </w:rPr>
        <w:t>Navigation</w:t>
      </w:r>
    </w:p>
    <w:p w14:paraId="24E58E69" w14:textId="442FA649" w:rsidR="005433C2" w:rsidRPr="0097264D" w:rsidRDefault="005433C2" w:rsidP="0097264D">
      <w:pPr>
        <w:ind w:left="1440"/>
        <w:rPr>
          <w:lang w:val="en-US"/>
        </w:rPr>
      </w:pPr>
      <w:r w:rsidRPr="0097264D">
        <w:rPr>
          <w:lang w:val="en-US"/>
        </w:rPr>
        <w:t xml:space="preserve">The navigation menu, which was created with Flexbox, couldn’t flex small enough to fit across a small screen. To make it fit, </w:t>
      </w:r>
      <w:r w:rsidR="00FF5BC7" w:rsidRPr="0097264D">
        <w:rPr>
          <w:lang w:val="en-US"/>
        </w:rPr>
        <w:t xml:space="preserve">set the “flex-wrap” to “wrap” </w:t>
      </w:r>
      <w:r w:rsidR="00390622" w:rsidRPr="0097264D">
        <w:rPr>
          <w:lang w:val="en-US"/>
        </w:rPr>
        <w:t>(</w:t>
      </w:r>
      <w:r w:rsidR="00390622" w:rsidRPr="0097264D">
        <w:rPr>
          <w:color w:val="0432FF"/>
          <w:lang w:val="en-US"/>
        </w:rPr>
        <w:t>flex-wrap: wrap;)</w:t>
      </w:r>
      <w:r w:rsidR="00390622" w:rsidRPr="0097264D">
        <w:rPr>
          <w:lang w:val="en-US"/>
        </w:rPr>
        <w:t xml:space="preserve"> </w:t>
      </w:r>
      <w:r w:rsidR="00FF5BC7" w:rsidRPr="0097264D">
        <w:rPr>
          <w:lang w:val="en-US"/>
        </w:rPr>
        <w:t xml:space="preserve">and set the width of each to “50%” so there would be two on each row </w:t>
      </w:r>
      <w:r w:rsidR="00390622" w:rsidRPr="0097264D">
        <w:rPr>
          <w:lang w:val="en-US"/>
        </w:rPr>
        <w:t>and make they can both grow and shrink as needed (</w:t>
      </w:r>
      <w:r w:rsidR="00390622" w:rsidRPr="0097264D">
        <w:rPr>
          <w:color w:val="0432FF"/>
          <w:lang w:val="en-US"/>
        </w:rPr>
        <w:t>flex: 1 1 50%</w:t>
      </w:r>
      <w:r w:rsidR="00390622" w:rsidRPr="0097264D">
        <w:rPr>
          <w:color w:val="000000" w:themeColor="text1"/>
          <w:lang w:val="en-US"/>
        </w:rPr>
        <w:t>).</w:t>
      </w:r>
    </w:p>
    <w:p w14:paraId="7A999431" w14:textId="0D999A4C" w:rsidR="00777AD0" w:rsidRPr="001602E2" w:rsidRDefault="00777AD0" w:rsidP="005433C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1602E2">
        <w:rPr>
          <w:b/>
          <w:bCs/>
          <w:color w:val="000000" w:themeColor="text1"/>
          <w:lang w:val="en-US"/>
        </w:rPr>
        <w:t>Conditional header text</w:t>
      </w:r>
    </w:p>
    <w:p w14:paraId="3DB51B81" w14:textId="05617270" w:rsidR="00777AD0" w:rsidRPr="0097264D" w:rsidRDefault="00777AD0" w:rsidP="0097264D">
      <w:pPr>
        <w:ind w:left="1440"/>
        <w:rPr>
          <w:lang w:val="en-US"/>
        </w:rPr>
      </w:pPr>
      <w:r w:rsidRPr="0097264D">
        <w:rPr>
          <w:color w:val="000000" w:themeColor="text1"/>
          <w:lang w:val="en-US"/>
        </w:rPr>
        <w:t>The tagline was taking up a lot of vertical space. Because it wasn’t important. Thus, set the paragraph to hide (</w:t>
      </w:r>
      <w:r w:rsidRPr="0097264D">
        <w:rPr>
          <w:color w:val="0432FF"/>
          <w:lang w:val="en-US"/>
        </w:rPr>
        <w:t>display: none;</w:t>
      </w:r>
      <w:r w:rsidRPr="0097264D">
        <w:rPr>
          <w:color w:val="000000" w:themeColor="text1"/>
          <w:lang w:val="en-US"/>
        </w:rPr>
        <w:t>) and make it visible again when there is more room.</w:t>
      </w:r>
    </w:p>
    <w:p w14:paraId="409FA68B" w14:textId="63ECCF68" w:rsidR="0097264D" w:rsidRPr="004D6A73" w:rsidRDefault="00520D7D" w:rsidP="00777AD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4D6A73">
        <w:rPr>
          <w:b/>
          <w:bCs/>
          <w:lang w:val="en-US"/>
        </w:rPr>
        <w:t>Typography</w:t>
      </w:r>
    </w:p>
    <w:p w14:paraId="0EDDC77D" w14:textId="215E7B5F" w:rsidR="00520D7D" w:rsidRPr="001602E2" w:rsidRDefault="00520D7D" w:rsidP="001602E2">
      <w:pPr>
        <w:ind w:left="1440"/>
        <w:rPr>
          <w:lang w:val="en-US"/>
        </w:rPr>
      </w:pPr>
      <w:r w:rsidRPr="001602E2">
        <w:rPr>
          <w:lang w:val="en-US"/>
        </w:rPr>
        <w:t>On small screens, use a legible sans serif font for the text and not to use web font because it is likely to be difficult to read at small sizes.</w:t>
      </w:r>
    </w:p>
    <w:p w14:paraId="63BB8713" w14:textId="4A67D297" w:rsidR="00520D7D" w:rsidRPr="001602E2" w:rsidRDefault="00520D7D" w:rsidP="00777AD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1602E2">
        <w:rPr>
          <w:b/>
          <w:bCs/>
          <w:lang w:val="en-US"/>
        </w:rPr>
        <w:t>Images</w:t>
      </w:r>
    </w:p>
    <w:p w14:paraId="7AAD4DE4" w14:textId="56959645" w:rsidR="00520D7D" w:rsidRDefault="00520D7D" w:rsidP="001602E2">
      <w:pPr>
        <w:ind w:left="1440"/>
        <w:rPr>
          <w:lang w:val="en-US"/>
        </w:rPr>
      </w:pPr>
      <w:r w:rsidRPr="001602E2">
        <w:rPr>
          <w:lang w:val="en-US"/>
        </w:rPr>
        <w:t xml:space="preserve">Set the </w:t>
      </w:r>
      <w:proofErr w:type="spellStart"/>
      <w:r w:rsidRPr="001602E2">
        <w:rPr>
          <w:color w:val="0432FF"/>
          <w:lang w:val="en-US"/>
        </w:rPr>
        <w:t>img</w:t>
      </w:r>
      <w:proofErr w:type="spellEnd"/>
      <w:r w:rsidRPr="001602E2">
        <w:rPr>
          <w:lang w:val="en-US"/>
        </w:rPr>
        <w:t xml:space="preserve"> elements for the bread and muffin images to </w:t>
      </w:r>
      <w:proofErr w:type="gramStart"/>
      <w:r w:rsidRPr="001602E2">
        <w:rPr>
          <w:color w:val="0432FF"/>
          <w:lang w:val="en-US"/>
        </w:rPr>
        <w:t>display:</w:t>
      </w:r>
      <w:proofErr w:type="gramEnd"/>
      <w:r w:rsidRPr="001602E2">
        <w:rPr>
          <w:color w:val="0432FF"/>
          <w:lang w:val="en-US"/>
        </w:rPr>
        <w:t xml:space="preserve"> block </w:t>
      </w:r>
      <w:r w:rsidRPr="001602E2">
        <w:rPr>
          <w:lang w:val="en-US"/>
        </w:rPr>
        <w:t xml:space="preserve">so they have the full width of the viewport to themselves with no text sneaking in next to them. Setting the side margins to auto </w:t>
      </w:r>
      <w:r w:rsidR="00791D2E" w:rsidRPr="001602E2">
        <w:rPr>
          <w:lang w:val="en-US"/>
        </w:rPr>
        <w:t>(</w:t>
      </w:r>
      <w:r w:rsidR="00791D2E" w:rsidRPr="001602E2">
        <w:rPr>
          <w:color w:val="0432FF"/>
          <w:lang w:val="en-US"/>
        </w:rPr>
        <w:t>margin: .5em auto;</w:t>
      </w:r>
      <w:r w:rsidR="00791D2E" w:rsidRPr="001602E2">
        <w:rPr>
          <w:lang w:val="en-US"/>
        </w:rPr>
        <w:t xml:space="preserve">) </w:t>
      </w:r>
      <w:r w:rsidRPr="001602E2">
        <w:rPr>
          <w:lang w:val="en-US"/>
        </w:rPr>
        <w:t>keeps them centered horizontally.</w:t>
      </w:r>
    </w:p>
    <w:p w14:paraId="43B2C981" w14:textId="3CE93E0B" w:rsidR="007B40D4" w:rsidRDefault="007B40D4" w:rsidP="001602E2">
      <w:pPr>
        <w:ind w:left="1440"/>
        <w:rPr>
          <w:lang w:val="en-US"/>
        </w:rPr>
      </w:pPr>
    </w:p>
    <w:p w14:paraId="5AFE0037" w14:textId="5D5B1E1D" w:rsidR="007B40D4" w:rsidRDefault="007B40D4" w:rsidP="001602E2">
      <w:pPr>
        <w:ind w:left="1440"/>
        <w:rPr>
          <w:lang w:val="en-US"/>
        </w:rPr>
      </w:pPr>
    </w:p>
    <w:p w14:paraId="0B9F1A1A" w14:textId="77777777" w:rsidR="007B40D4" w:rsidRPr="001602E2" w:rsidRDefault="007B40D4" w:rsidP="001602E2">
      <w:pPr>
        <w:ind w:left="1440"/>
        <w:rPr>
          <w:lang w:val="en-US"/>
        </w:rPr>
      </w:pPr>
    </w:p>
    <w:p w14:paraId="12ACC3E5" w14:textId="40220198" w:rsidR="001602E2" w:rsidRPr="001602E2" w:rsidRDefault="001602E2" w:rsidP="001602E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1602E2">
        <w:rPr>
          <w:b/>
          <w:bCs/>
          <w:lang w:val="en-US"/>
        </w:rPr>
        <w:lastRenderedPageBreak/>
        <w:t>Miscellaneous</w:t>
      </w:r>
    </w:p>
    <w:p w14:paraId="40FF5E68" w14:textId="76F3CDE7" w:rsidR="001602E2" w:rsidRDefault="001602E2" w:rsidP="001602E2">
      <w:pPr>
        <w:pStyle w:val="ListParagraph"/>
        <w:numPr>
          <w:ilvl w:val="1"/>
          <w:numId w:val="3"/>
        </w:numPr>
        <w:ind w:left="1843"/>
        <w:rPr>
          <w:lang w:val="en-US"/>
        </w:rPr>
      </w:pPr>
      <w:r>
        <w:rPr>
          <w:lang w:val="en-US"/>
        </w:rPr>
        <w:t xml:space="preserve">The award appears at the bottom of the page because there is 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 xml:space="preserve"> enough space for it to be positioned at the top.</w:t>
      </w:r>
    </w:p>
    <w:p w14:paraId="549ACF95" w14:textId="7AC9C115" w:rsidR="001602E2" w:rsidRPr="001602E2" w:rsidRDefault="001602E2" w:rsidP="001602E2">
      <w:pPr>
        <w:pStyle w:val="ListParagraph"/>
        <w:numPr>
          <w:ilvl w:val="1"/>
          <w:numId w:val="3"/>
        </w:numPr>
        <w:ind w:left="1843"/>
        <w:rPr>
          <w:lang w:val="en-US"/>
        </w:rPr>
      </w:pPr>
      <w:r>
        <w:rPr>
          <w:lang w:val="en-US"/>
        </w:rPr>
        <w:t>The span is highlighted from the 45</w:t>
      </w:r>
      <w:r w:rsidRPr="001602E2">
        <w:rPr>
          <w:vertAlign w:val="superscript"/>
          <w:lang w:val="en-US"/>
        </w:rPr>
        <w:t>th</w:t>
      </w:r>
      <w:r>
        <w:rPr>
          <w:lang w:val="en-US"/>
        </w:rPr>
        <w:t xml:space="preserve"> to 75</w:t>
      </w:r>
      <w:r w:rsidRPr="001602E2">
        <w:rPr>
          <w:vertAlign w:val="superscript"/>
          <w:lang w:val="en-US"/>
        </w:rPr>
        <w:t>th</w:t>
      </w:r>
      <w:r>
        <w:rPr>
          <w:lang w:val="en-US"/>
        </w:rPr>
        <w:t xml:space="preserve"> characters to reveal when the line lengths get too long.</w:t>
      </w:r>
    </w:p>
    <w:p w14:paraId="366EEE31" w14:textId="53166EF2" w:rsidR="00342F36" w:rsidRDefault="00342F36" w:rsidP="00342F36">
      <w:pPr>
        <w:pStyle w:val="ListParagraph"/>
        <w:rPr>
          <w:lang w:val="en-US"/>
        </w:rPr>
      </w:pPr>
    </w:p>
    <w:p w14:paraId="08F654B4" w14:textId="22AF3143" w:rsidR="00342F36" w:rsidRPr="00342F36" w:rsidRDefault="00342F36" w:rsidP="00342F36">
      <w:pPr>
        <w:pStyle w:val="ListParagraph"/>
        <w:rPr>
          <w:b/>
          <w:bCs/>
          <w:lang w:val="en-US"/>
        </w:rPr>
      </w:pPr>
      <w:r w:rsidRPr="00342F36">
        <w:rPr>
          <w:b/>
          <w:bCs/>
          <w:lang w:val="en-US"/>
        </w:rPr>
        <w:t>Fixing the Navigation</w:t>
      </w:r>
    </w:p>
    <w:p w14:paraId="7695D4FE" w14:textId="2B52BB7A" w:rsidR="00342F36" w:rsidRDefault="00342F36" w:rsidP="00773002">
      <w:pPr>
        <w:ind w:left="720"/>
        <w:rPr>
          <w:lang w:val="en-US"/>
        </w:rPr>
      </w:pPr>
      <w:r w:rsidRPr="00773002">
        <w:rPr>
          <w:lang w:val="en-US"/>
        </w:rPr>
        <w:t xml:space="preserve">Now we can start tailoring the design for other screen size. </w:t>
      </w:r>
      <w:r w:rsidR="00773002" w:rsidRPr="00773002">
        <w:rPr>
          <w:lang w:val="en-US"/>
        </w:rPr>
        <w:t>Try to make it wider and you’ll see that some things look OK, and somethings start looking awkward quickly.</w:t>
      </w:r>
    </w:p>
    <w:p w14:paraId="2B269D1C" w14:textId="677FDE4C" w:rsidR="00773002" w:rsidRPr="00773002" w:rsidRDefault="00773002" w:rsidP="00773002">
      <w:pPr>
        <w:ind w:left="720"/>
        <w:rPr>
          <w:lang w:val="en-US"/>
        </w:rPr>
      </w:pPr>
    </w:p>
    <w:p w14:paraId="6F7D06E6" w14:textId="6D1A7656" w:rsidR="00773002" w:rsidRDefault="00773002" w:rsidP="00773002">
      <w:pPr>
        <w:pStyle w:val="ListParagraph"/>
        <w:rPr>
          <w:lang w:val="en-US"/>
        </w:rPr>
      </w:pPr>
      <w:r>
        <w:rPr>
          <w:lang w:val="en-US"/>
        </w:rPr>
        <w:t>When the viewport width is greater than 400px, the navigation should switch to one centered line as soon as there is room.</w:t>
      </w:r>
    </w:p>
    <w:p w14:paraId="7CFC145F" w14:textId="3705B207" w:rsidR="00773002" w:rsidRDefault="00773002" w:rsidP="00773002">
      <w:pPr>
        <w:pStyle w:val="ListParagraph"/>
        <w:rPr>
          <w:lang w:val="en-US"/>
        </w:rPr>
      </w:pPr>
    </w:p>
    <w:p w14:paraId="215A3324" w14:textId="66D61454" w:rsidR="00773002" w:rsidRDefault="00773002" w:rsidP="006E46B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Open the style sheet (bakery-rwd.css). Remember that media queries need to come after other rules for the same declaration, so you should add them at the end of the style sheet</w:t>
      </w:r>
      <w:r w:rsidR="00006A8D">
        <w:rPr>
          <w:rFonts w:hint="cs"/>
          <w:cs/>
          <w:lang w:val="en-US"/>
        </w:rPr>
        <w:t xml:space="preserve"> </w:t>
      </w:r>
      <w:r w:rsidR="00006A8D">
        <w:rPr>
          <w:lang w:val="en-US"/>
        </w:rPr>
        <w:t>file (bakery-rwd.css)</w:t>
      </w:r>
      <w:r>
        <w:rPr>
          <w:lang w:val="en-US"/>
        </w:rPr>
        <w:t xml:space="preserve">. </w:t>
      </w:r>
    </w:p>
    <w:p w14:paraId="3E2C2E03" w14:textId="72FC8BA4" w:rsidR="00773002" w:rsidRDefault="00773002" w:rsidP="00773002">
      <w:pPr>
        <w:pStyle w:val="ListParagraph"/>
        <w:rPr>
          <w:lang w:val="en-US"/>
        </w:rPr>
      </w:pPr>
    </w:p>
    <w:p w14:paraId="58EC916A" w14:textId="3CF637CA" w:rsidR="00295237" w:rsidRDefault="00295237" w:rsidP="00773002">
      <w:pPr>
        <w:pStyle w:val="ListParagraph"/>
        <w:rPr>
          <w:lang w:val="en-US"/>
        </w:rPr>
      </w:pPr>
      <w:r w:rsidRPr="00295237">
        <w:rPr>
          <w:lang w:val="en-US"/>
        </w:rPr>
        <w:drawing>
          <wp:inline distT="0" distB="0" distL="0" distR="0" wp14:anchorId="4CC705B1" wp14:editId="1D33BC29">
            <wp:extent cx="2867558" cy="1394644"/>
            <wp:effectExtent l="0" t="0" r="3175" b="2540"/>
            <wp:docPr id="21322757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7570" name="Picture 1" descr="A computer code with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4592" cy="14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0A64" w14:textId="77777777" w:rsidR="00295237" w:rsidRDefault="00295237" w:rsidP="00773002">
      <w:pPr>
        <w:pStyle w:val="ListParagraph"/>
        <w:rPr>
          <w:lang w:val="en-US"/>
        </w:rPr>
      </w:pPr>
    </w:p>
    <w:p w14:paraId="28D9574C" w14:textId="0D7B9415" w:rsidR="00773002" w:rsidRDefault="00EA49E5" w:rsidP="00773002">
      <w:pPr>
        <w:pStyle w:val="ListParagraph"/>
        <w:rPr>
          <w:lang w:val="en-US"/>
        </w:rPr>
      </w:pPr>
      <w:r>
        <w:rPr>
          <w:lang w:val="en-US"/>
        </w:rPr>
        <w:t>This tells the browser that when the page is on a screen and the viewport is 400 pixels or wider, set the “</w:t>
      </w:r>
      <w:r w:rsidRPr="00EA49E5">
        <w:rPr>
          <w:color w:val="0432FF"/>
          <w:lang w:val="en-US"/>
        </w:rPr>
        <w:t>flex</w:t>
      </w:r>
      <w:r>
        <w:rPr>
          <w:lang w:val="en-US"/>
        </w:rPr>
        <w:t>” of menu list items to “</w:t>
      </w:r>
      <w:r w:rsidRPr="00EA49E5">
        <w:rPr>
          <w:color w:val="0432FF"/>
          <w:lang w:val="en-US"/>
        </w:rPr>
        <w:t>none</w:t>
      </w:r>
      <w:r>
        <w:rPr>
          <w:lang w:val="en-US"/>
        </w:rPr>
        <w:t xml:space="preserve">.”  The </w:t>
      </w:r>
      <w:proofErr w:type="gramStart"/>
      <w:r>
        <w:rPr>
          <w:lang w:val="en-US"/>
        </w:rPr>
        <w:t>none keyword</w:t>
      </w:r>
      <w:proofErr w:type="gramEnd"/>
      <w:r>
        <w:rPr>
          <w:lang w:val="en-US"/>
        </w:rPr>
        <w:t xml:space="preserve"> is equivalent to </w:t>
      </w:r>
      <w:r w:rsidRPr="00EA49E5">
        <w:rPr>
          <w:color w:val="0432FF"/>
          <w:lang w:val="en-US"/>
        </w:rPr>
        <w:t xml:space="preserve">flex: 0 0 auto ; </w:t>
      </w:r>
      <w:r>
        <w:rPr>
          <w:lang w:val="en-US"/>
        </w:rPr>
        <w:t>, so the items are not allowed to grow or shrink and will be sized based on their content and set the flexbox container to center (</w:t>
      </w:r>
      <w:r w:rsidRPr="00EA49E5">
        <w:rPr>
          <w:color w:val="0432FF"/>
          <w:lang w:val="en-US"/>
        </w:rPr>
        <w:t>justify-content: center</w:t>
      </w:r>
      <w:r>
        <w:rPr>
          <w:lang w:val="en-US"/>
        </w:rPr>
        <w:t>).</w:t>
      </w:r>
    </w:p>
    <w:p w14:paraId="12B82D5D" w14:textId="1DC8BD8B" w:rsidR="003C32AE" w:rsidRDefault="003C32AE" w:rsidP="00773002">
      <w:pPr>
        <w:pStyle w:val="ListParagraph"/>
        <w:rPr>
          <w:lang w:val="en-US"/>
        </w:rPr>
      </w:pPr>
    </w:p>
    <w:p w14:paraId="50A549E9" w14:textId="650FBEB1" w:rsidR="007C0982" w:rsidRDefault="007C0982" w:rsidP="006E46B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Save the style sheet and reload the page in the browser. Try resizing the viewport to see how it works at wider sizes.</w:t>
      </w:r>
    </w:p>
    <w:p w14:paraId="078D0705" w14:textId="62C68F2E" w:rsidR="007C0982" w:rsidRDefault="007C0982" w:rsidP="007C0982">
      <w:pPr>
        <w:pStyle w:val="ListParagraph"/>
        <w:rPr>
          <w:lang w:val="en-US"/>
        </w:rPr>
      </w:pPr>
    </w:p>
    <w:p w14:paraId="355C591D" w14:textId="17130083" w:rsidR="007C0982" w:rsidRDefault="007C0982" w:rsidP="007C0982">
      <w:pPr>
        <w:pStyle w:val="ListParagraph"/>
        <w:rPr>
          <w:lang w:val="en-US"/>
        </w:rPr>
      </w:pPr>
      <w:r>
        <w:rPr>
          <w:lang w:val="en-US"/>
        </w:rPr>
        <w:t>Before breakpoint change                          After</w:t>
      </w:r>
    </w:p>
    <w:p w14:paraId="55A3684F" w14:textId="069F791D" w:rsidR="007C0982" w:rsidRDefault="00BD6BE3" w:rsidP="007C0982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E58C6D" wp14:editId="0879F34F">
                <wp:simplePos x="0" y="0"/>
                <wp:positionH relativeFrom="column">
                  <wp:posOffset>3032990</wp:posOffset>
                </wp:positionH>
                <wp:positionV relativeFrom="paragraph">
                  <wp:posOffset>270799</wp:posOffset>
                </wp:positionV>
                <wp:extent cx="1864591" cy="249382"/>
                <wp:effectExtent l="12700" t="12700" r="15240" b="177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591" cy="2493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21C259" id="Rectangle 15" o:spid="_x0000_s1026" style="position:absolute;margin-left:238.8pt;margin-top:21.3pt;width:146.8pt;height:19.6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" filled="f" strokecolor="red" strokeweight="2.25pt"/>
            </w:pict>
          </mc:Fallback>
        </mc:AlternateContent>
      </w:r>
      <w:r w:rsidR="007C0982" w:rsidRPr="007C0982">
        <w:rPr>
          <w:noProof/>
          <w:lang w:val="en-US"/>
        </w:rPr>
        <w:drawing>
          <wp:inline distT="0" distB="0" distL="0" distR="0" wp14:anchorId="531B4101" wp14:editId="6688F768">
            <wp:extent cx="2195945" cy="1181493"/>
            <wp:effectExtent l="0" t="0" r="127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4479" cy="11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982">
        <w:rPr>
          <w:lang w:val="en-US"/>
        </w:rPr>
        <w:t xml:space="preserve">         </w:t>
      </w:r>
      <w:r w:rsidR="007C0982" w:rsidRPr="007C0982">
        <w:rPr>
          <w:noProof/>
          <w:lang w:val="en-US"/>
        </w:rPr>
        <w:drawing>
          <wp:inline distT="0" distB="0" distL="0" distR="0" wp14:anchorId="2E4ECC3E" wp14:editId="1FFE2132">
            <wp:extent cx="2237509" cy="1203856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2388" cy="12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AE9" w14:textId="2F8FFB8C" w:rsidR="007C0982" w:rsidRDefault="007C0982" w:rsidP="007C0982">
      <w:pPr>
        <w:pStyle w:val="ListParagraph"/>
        <w:rPr>
          <w:lang w:val="en-US"/>
        </w:rPr>
      </w:pPr>
    </w:p>
    <w:p w14:paraId="3D3869ED" w14:textId="0C86FFA1" w:rsidR="007C0982" w:rsidRPr="007C0982" w:rsidRDefault="003C32AE" w:rsidP="003C32AE">
      <w:pPr>
        <w:ind w:left="709"/>
        <w:rPr>
          <w:lang w:val="en-US"/>
        </w:rPr>
      </w:pPr>
      <w:r>
        <w:rPr>
          <w:lang w:val="en-US"/>
        </w:rPr>
        <w:t>This centered navigation will work for even the widest of screen, so the navigation is all set.</w:t>
      </w:r>
    </w:p>
    <w:p w14:paraId="33646E07" w14:textId="4AE7AD3F" w:rsidR="003C32AE" w:rsidRDefault="003C32AE" w:rsidP="003C32AE">
      <w:pPr>
        <w:rPr>
          <w:lang w:val="en-US"/>
        </w:rPr>
      </w:pPr>
    </w:p>
    <w:p w14:paraId="34EE3662" w14:textId="31A9280B" w:rsidR="007B40D4" w:rsidRDefault="007B40D4" w:rsidP="003C32AE">
      <w:pPr>
        <w:rPr>
          <w:lang w:val="en-US"/>
        </w:rPr>
      </w:pPr>
    </w:p>
    <w:p w14:paraId="4171EAB0" w14:textId="4A4540B9" w:rsidR="007B40D4" w:rsidRDefault="007B40D4" w:rsidP="003C32AE">
      <w:pPr>
        <w:rPr>
          <w:lang w:val="en-US"/>
        </w:rPr>
      </w:pPr>
    </w:p>
    <w:p w14:paraId="5DD0CA6E" w14:textId="77777777" w:rsidR="007B40D4" w:rsidRDefault="007B40D4" w:rsidP="003C32AE">
      <w:pPr>
        <w:rPr>
          <w:lang w:val="en-US"/>
        </w:rPr>
      </w:pPr>
    </w:p>
    <w:p w14:paraId="28232914" w14:textId="3BDD8888" w:rsidR="003C32AE" w:rsidRPr="003C32AE" w:rsidRDefault="003C32AE" w:rsidP="003C32AE">
      <w:pPr>
        <w:rPr>
          <w:b/>
          <w:bCs/>
          <w:lang w:val="en-US"/>
        </w:rPr>
      </w:pPr>
      <w:r>
        <w:rPr>
          <w:lang w:val="en-US"/>
        </w:rPr>
        <w:tab/>
      </w:r>
      <w:r w:rsidRPr="003C32AE">
        <w:rPr>
          <w:b/>
          <w:bCs/>
          <w:lang w:val="en-US"/>
        </w:rPr>
        <w:t>Floating Images</w:t>
      </w:r>
    </w:p>
    <w:p w14:paraId="5A8C72D4" w14:textId="7E884CDF" w:rsidR="00433BD1" w:rsidRDefault="003C32AE" w:rsidP="003C32AE">
      <w:pPr>
        <w:ind w:left="720"/>
        <w:rPr>
          <w:lang w:val="en-US"/>
        </w:rPr>
      </w:pPr>
      <w:r>
        <w:rPr>
          <w:lang w:val="en-US"/>
        </w:rPr>
        <w:t xml:space="preserve">As you continue to make the viewport gradually wider, the mains start looking very lonely on a line alone, and that </w:t>
      </w:r>
      <w:r w:rsidR="00777D1A">
        <w:rPr>
          <w:lang w:val="en-US"/>
        </w:rPr>
        <w:t xml:space="preserve">there is room to start wrapping text around them again at about 480 pixels wide. </w:t>
      </w:r>
    </w:p>
    <w:p w14:paraId="4DFA0F61" w14:textId="77777777" w:rsidR="00433BD1" w:rsidRDefault="00433BD1" w:rsidP="003C32AE">
      <w:pPr>
        <w:ind w:left="720"/>
        <w:rPr>
          <w:lang w:val="en-US"/>
        </w:rPr>
      </w:pPr>
    </w:p>
    <w:p w14:paraId="3CCBAAD0" w14:textId="5F54FD76" w:rsidR="003C32AE" w:rsidRPr="00433BD1" w:rsidRDefault="00777D1A" w:rsidP="00433BD1">
      <w:pPr>
        <w:pStyle w:val="ListParagraph"/>
        <w:numPr>
          <w:ilvl w:val="0"/>
          <w:numId w:val="2"/>
        </w:numPr>
        <w:rPr>
          <w:lang w:val="en-US"/>
        </w:rPr>
      </w:pPr>
      <w:r w:rsidRPr="00433BD1">
        <w:rPr>
          <w:lang w:val="en-US"/>
        </w:rPr>
        <w:t>Thus, let float the images to the left once the screen reaches 480 pixels.</w:t>
      </w:r>
    </w:p>
    <w:p w14:paraId="7FBE20CF" w14:textId="3BFDA986" w:rsidR="00433BD1" w:rsidRDefault="00433BD1" w:rsidP="003C32AE">
      <w:pPr>
        <w:ind w:left="720"/>
        <w:rPr>
          <w:lang w:val="en-US"/>
        </w:rPr>
      </w:pPr>
    </w:p>
    <w:p w14:paraId="679CCEC3" w14:textId="74BE5BEE" w:rsidR="00295237" w:rsidRDefault="00295237" w:rsidP="00433BD1">
      <w:pPr>
        <w:shd w:val="clear" w:color="auto" w:fill="FFFFFF"/>
        <w:spacing w:line="270" w:lineRule="atLeast"/>
        <w:ind w:left="709"/>
        <w:rPr>
          <w:rFonts w:ascii="Menlo" w:hAnsi="Menlo" w:cs="Menlo"/>
          <w:color w:val="000000"/>
          <w:sz w:val="18"/>
          <w:szCs w:val="18"/>
          <w:lang w:val="en-US"/>
        </w:rPr>
      </w:pPr>
      <w:r w:rsidRPr="00295237">
        <w:rPr>
          <w:rFonts w:ascii="Menlo" w:hAnsi="Menlo" w:cs="Menlo"/>
          <w:color w:val="000000"/>
          <w:sz w:val="18"/>
          <w:szCs w:val="18"/>
          <w:lang w:val="en-US"/>
        </w:rPr>
        <w:drawing>
          <wp:inline distT="0" distB="0" distL="0" distR="0" wp14:anchorId="45D9A475" wp14:editId="67BCF78D">
            <wp:extent cx="2779776" cy="1176059"/>
            <wp:effectExtent l="0" t="0" r="1905" b="5080"/>
            <wp:docPr id="258385707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5707" name="Picture 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1522" cy="118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24DC" w14:textId="77777777" w:rsidR="00295237" w:rsidRDefault="00295237" w:rsidP="00433BD1">
      <w:pPr>
        <w:shd w:val="clear" w:color="auto" w:fill="FFFFFF"/>
        <w:spacing w:line="270" w:lineRule="atLeast"/>
        <w:ind w:left="709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49ACF1ED" w14:textId="141272A7" w:rsidR="00433BD1" w:rsidRPr="00433BD1" w:rsidRDefault="00BD6BE3" w:rsidP="00433BD1">
      <w:pPr>
        <w:shd w:val="clear" w:color="auto" w:fill="FFFFFF"/>
        <w:spacing w:line="270" w:lineRule="atLeast"/>
        <w:ind w:left="709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E960AA" wp14:editId="27FD2F2D">
                <wp:simplePos x="0" y="0"/>
                <wp:positionH relativeFrom="column">
                  <wp:posOffset>3102263</wp:posOffset>
                </wp:positionH>
                <wp:positionV relativeFrom="paragraph">
                  <wp:posOffset>752821</wp:posOffset>
                </wp:positionV>
                <wp:extent cx="2187575" cy="1518228"/>
                <wp:effectExtent l="12700" t="12700" r="952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5" cy="15182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C61F0" id="Rectangle 16" o:spid="_x0000_s1026" style="position:absolute;margin-left:244.25pt;margin-top:59.3pt;width:172.25pt;height:11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" filled="f" strokecolor="red" strokeweight="2.25pt"/>
            </w:pict>
          </mc:Fallback>
        </mc:AlternateContent>
      </w:r>
      <w:r w:rsidR="00433BD1" w:rsidRPr="00433BD1">
        <w:rPr>
          <w:rFonts w:ascii="Menlo" w:hAnsi="Menlo" w:cs="Menlo"/>
          <w:noProof/>
          <w:color w:val="000000"/>
          <w:sz w:val="18"/>
          <w:szCs w:val="18"/>
          <w:lang w:val="en-US"/>
        </w:rPr>
        <w:drawing>
          <wp:inline distT="0" distB="0" distL="0" distR="0" wp14:anchorId="4582EA21" wp14:editId="1190A3EA">
            <wp:extent cx="1858468" cy="2299854"/>
            <wp:effectExtent l="12700" t="12700" r="8890" b="1206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4919" cy="2382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33BD1">
        <w:rPr>
          <w:rFonts w:ascii="Menlo" w:hAnsi="Menlo" w:cs="Menlo"/>
          <w:color w:val="000000"/>
          <w:sz w:val="18"/>
          <w:szCs w:val="18"/>
          <w:lang w:val="en-US"/>
        </w:rPr>
        <w:t xml:space="preserve">           </w:t>
      </w:r>
      <w:r w:rsidR="00433BD1" w:rsidRPr="00433BD1">
        <w:rPr>
          <w:rFonts w:ascii="Menlo" w:hAnsi="Menlo" w:cs="Menlo"/>
          <w:noProof/>
          <w:color w:val="000000"/>
          <w:sz w:val="18"/>
          <w:szCs w:val="18"/>
          <w:lang w:val="en-US"/>
        </w:rPr>
        <w:drawing>
          <wp:inline distT="0" distB="0" distL="0" distR="0" wp14:anchorId="7D384665" wp14:editId="6E28FE67">
            <wp:extent cx="2187813" cy="2306320"/>
            <wp:effectExtent l="12700" t="12700" r="9525" b="1778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1943" cy="2373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D4B21" w14:textId="77777777" w:rsidR="00433BD1" w:rsidRPr="003C32AE" w:rsidRDefault="00433BD1" w:rsidP="003C32AE">
      <w:pPr>
        <w:ind w:left="720"/>
        <w:rPr>
          <w:lang w:val="en-US"/>
        </w:rPr>
      </w:pPr>
    </w:p>
    <w:p w14:paraId="3E2D04E8" w14:textId="77777777" w:rsidR="00433BD1" w:rsidRDefault="00433BD1" w:rsidP="00433BD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Save the style sheet and reload the page in the browser. Try resizing the viewport to see how it works at wider sizes.</w:t>
      </w:r>
    </w:p>
    <w:p w14:paraId="09092069" w14:textId="77777777" w:rsidR="00433BD1" w:rsidRDefault="00433BD1" w:rsidP="00433BD1">
      <w:pPr>
        <w:pStyle w:val="ListParagraph"/>
        <w:rPr>
          <w:lang w:val="en-US"/>
        </w:rPr>
      </w:pPr>
    </w:p>
    <w:p w14:paraId="23529626" w14:textId="77777777" w:rsidR="002D44F3" w:rsidRDefault="002D44F3">
      <w:pPr>
        <w:rPr>
          <w:rFonts w:asciiTheme="minorHAnsi" w:eastAsiaTheme="minorHAnsi" w:hAnsiTheme="minorHAnsi" w:cs="Angsana New"/>
          <w:b/>
          <w:bCs/>
          <w:szCs w:val="30"/>
          <w:lang w:val="en-US"/>
        </w:rPr>
      </w:pPr>
      <w:r>
        <w:rPr>
          <w:b/>
          <w:bCs/>
          <w:lang w:val="en-US"/>
        </w:rPr>
        <w:br w:type="page"/>
      </w:r>
    </w:p>
    <w:p w14:paraId="0F7BE825" w14:textId="533E97CE" w:rsidR="00433BD1" w:rsidRPr="00433BD1" w:rsidRDefault="00433BD1" w:rsidP="00433BD1">
      <w:pPr>
        <w:pStyle w:val="ListParagraph"/>
        <w:rPr>
          <w:b/>
          <w:bCs/>
          <w:lang w:val="en-US"/>
        </w:rPr>
      </w:pPr>
      <w:r w:rsidRPr="00433BD1">
        <w:rPr>
          <w:b/>
          <w:bCs/>
          <w:lang w:val="en-US"/>
        </w:rPr>
        <w:lastRenderedPageBreak/>
        <w:t>Text and Typography</w:t>
      </w:r>
    </w:p>
    <w:p w14:paraId="66E10C23" w14:textId="08B3A475" w:rsidR="00433BD1" w:rsidRDefault="00433BD1" w:rsidP="006E46B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Once the screen gets to be about 600 pixels wide, </w:t>
      </w:r>
      <w:r w:rsidR="00050FD9">
        <w:rPr>
          <w:lang w:val="en-US"/>
        </w:rPr>
        <w:t>there is room for the tagline in the header, so set that to display again (</w:t>
      </w:r>
      <w:r w:rsidR="00050FD9" w:rsidRPr="00050FD9">
        <w:rPr>
          <w:color w:val="0432FF"/>
          <w:lang w:val="en-US"/>
        </w:rPr>
        <w:t>header p { display: none }</w:t>
      </w:r>
      <w:r w:rsidR="00050FD9" w:rsidRPr="00050FD9">
        <w:rPr>
          <w:color w:val="000000" w:themeColor="text1"/>
          <w:lang w:val="en-US"/>
        </w:rPr>
        <w:t>)</w:t>
      </w:r>
      <w:r w:rsidR="00050FD9" w:rsidRPr="00050FD9">
        <w:rPr>
          <w:color w:val="0432FF"/>
          <w:lang w:val="en-US"/>
        </w:rPr>
        <w:t xml:space="preserve"> </w:t>
      </w:r>
      <w:r w:rsidR="00050FD9">
        <w:rPr>
          <w:lang w:val="en-US"/>
        </w:rPr>
        <w:t>.</w:t>
      </w:r>
      <w:r w:rsidR="00563B96">
        <w:rPr>
          <w:lang w:val="en-US"/>
        </w:rPr>
        <w:t xml:space="preserve"> According to the extra space, this also add a rounded border around the main text area to bring it close to the original brand identify for the site. The result is an enhanced one-column layout that is well suited for table-sized devices.</w:t>
      </w:r>
    </w:p>
    <w:p w14:paraId="4DE1B82A" w14:textId="67630364" w:rsidR="00050FD9" w:rsidRDefault="00050FD9" w:rsidP="00050FD9">
      <w:pPr>
        <w:pStyle w:val="ListParagraph"/>
        <w:rPr>
          <w:lang w:val="en-US"/>
        </w:rPr>
      </w:pPr>
    </w:p>
    <w:p w14:paraId="691D9FB4" w14:textId="5C01ECE5" w:rsidR="00050FD9" w:rsidRPr="004E5B39" w:rsidRDefault="004E5B39" w:rsidP="00050FD9">
      <w:pPr>
        <w:shd w:val="clear" w:color="auto" w:fill="FFFFFF"/>
        <w:spacing w:line="270" w:lineRule="atLeast"/>
        <w:ind w:left="709"/>
        <w:rPr>
          <w:rFonts w:ascii="Menlo" w:hAnsi="Menlo" w:cs="Menlo"/>
          <w:color w:val="000000"/>
          <w:sz w:val="18"/>
          <w:szCs w:val="18"/>
          <w:lang w:val="en-US"/>
        </w:rPr>
      </w:pPr>
      <w:r w:rsidRPr="004E5B39">
        <w:rPr>
          <w:rFonts w:ascii="Menlo" w:hAnsi="Menlo" w:cs="Menlo"/>
          <w:color w:val="000000"/>
          <w:sz w:val="18"/>
          <w:szCs w:val="18"/>
          <w:lang w:val="en-US"/>
        </w:rPr>
        <w:drawing>
          <wp:inline distT="0" distB="0" distL="0" distR="0" wp14:anchorId="50E9FF62" wp14:editId="0F899A9B">
            <wp:extent cx="3790138" cy="3599078"/>
            <wp:effectExtent l="0" t="0" r="0" b="0"/>
            <wp:docPr id="17454903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90320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7" cy="36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2256" w14:textId="77777777" w:rsidR="004E5B39" w:rsidRDefault="004E5B39" w:rsidP="00050FD9">
      <w:pPr>
        <w:shd w:val="clear" w:color="auto" w:fill="FFFFFF"/>
        <w:spacing w:line="270" w:lineRule="atLeast"/>
        <w:ind w:left="709"/>
        <w:rPr>
          <w:rFonts w:ascii="Menlo" w:hAnsi="Menlo" w:cs="Menlo"/>
          <w:color w:val="000000"/>
          <w:sz w:val="18"/>
          <w:szCs w:val="18"/>
        </w:rPr>
      </w:pPr>
    </w:p>
    <w:p w14:paraId="428E47AD" w14:textId="5D8693F0" w:rsidR="00563B96" w:rsidRDefault="002D44F3" w:rsidP="002D44F3">
      <w:pPr>
        <w:pStyle w:val="ListParagraph"/>
        <w:ind w:left="426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00860B" wp14:editId="64FA08D4">
                <wp:simplePos x="0" y="0"/>
                <wp:positionH relativeFrom="column">
                  <wp:posOffset>2894218</wp:posOffset>
                </wp:positionH>
                <wp:positionV relativeFrom="paragraph">
                  <wp:posOffset>1268730</wp:posOffset>
                </wp:positionV>
                <wp:extent cx="2654300" cy="2543175"/>
                <wp:effectExtent l="12700" t="12700" r="1270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0" cy="2543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14CF" id="Rectangle 18" o:spid="_x0000_s1026" style="position:absolute;margin-left:227.9pt;margin-top:99.9pt;width:209pt;height:20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&#13;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CF32AA" wp14:editId="0EE64B23">
                <wp:simplePos x="0" y="0"/>
                <wp:positionH relativeFrom="column">
                  <wp:posOffset>2964068</wp:posOffset>
                </wp:positionH>
                <wp:positionV relativeFrom="paragraph">
                  <wp:posOffset>920115</wp:posOffset>
                </wp:positionV>
                <wp:extent cx="2529205" cy="248920"/>
                <wp:effectExtent l="12700" t="12700" r="10795" b="1778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205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B28B5E" id="Rectangle 17" o:spid="_x0000_s1026" style="position:absolute;margin-left:233.4pt;margin-top:72.45pt;width:199.15pt;height:19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" filled="f" strokecolor="red" strokeweight="2.25pt"/>
            </w:pict>
          </mc:Fallback>
        </mc:AlternateContent>
      </w:r>
      <w:r w:rsidR="00563B96" w:rsidRPr="00563B96">
        <w:rPr>
          <w:noProof/>
          <w:lang w:val="en-US"/>
        </w:rPr>
        <w:drawing>
          <wp:inline distT="0" distB="0" distL="0" distR="0" wp14:anchorId="297C50EB" wp14:editId="417BF4E2">
            <wp:extent cx="2501861" cy="3718364"/>
            <wp:effectExtent l="0" t="0" r="635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7804" cy="38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96">
        <w:rPr>
          <w:lang w:val="en-US"/>
        </w:rPr>
        <w:t xml:space="preserve">   </w:t>
      </w:r>
      <w:r w:rsidR="00563B96" w:rsidRPr="00563B96">
        <w:rPr>
          <w:noProof/>
          <w:lang w:val="en-US"/>
        </w:rPr>
        <w:drawing>
          <wp:inline distT="0" distB="0" distL="0" distR="0" wp14:anchorId="1891E4FC" wp14:editId="02A56950">
            <wp:extent cx="2819400" cy="3720644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3883" cy="37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CC88" w14:textId="2AA05141" w:rsidR="00A24F9B" w:rsidRDefault="00A24F9B" w:rsidP="00A24F9B">
      <w:pPr>
        <w:pStyle w:val="ListParagraph"/>
        <w:rPr>
          <w:lang w:val="en-US"/>
        </w:rPr>
      </w:pPr>
    </w:p>
    <w:p w14:paraId="4D38138A" w14:textId="67319457" w:rsidR="0004443A" w:rsidRDefault="0004443A">
      <w:pPr>
        <w:rPr>
          <w:rFonts w:asciiTheme="minorHAnsi" w:eastAsiaTheme="minorHAnsi" w:hAnsiTheme="minorHAnsi" w:cs="Angsana New"/>
          <w:b/>
          <w:bCs/>
          <w:szCs w:val="30"/>
          <w:lang w:val="en-US"/>
        </w:rPr>
      </w:pPr>
    </w:p>
    <w:p w14:paraId="328552FA" w14:textId="166574A1" w:rsidR="00A24F9B" w:rsidRPr="00A24F9B" w:rsidRDefault="00A24F9B" w:rsidP="00A24F9B">
      <w:pPr>
        <w:pStyle w:val="ListParagraph"/>
        <w:rPr>
          <w:b/>
          <w:bCs/>
          <w:lang w:val="en-US"/>
        </w:rPr>
      </w:pPr>
      <w:r w:rsidRPr="00A24F9B">
        <w:rPr>
          <w:b/>
          <w:bCs/>
          <w:lang w:val="en-US"/>
        </w:rPr>
        <w:t>Multicolumn Layout</w:t>
      </w:r>
    </w:p>
    <w:p w14:paraId="78473A94" w14:textId="1DAA9ACF" w:rsidR="00A24F9B" w:rsidRDefault="00A24F9B" w:rsidP="00A24F9B">
      <w:pPr>
        <w:pStyle w:val="ListParagraph"/>
        <w:rPr>
          <w:lang w:val="en-US"/>
        </w:rPr>
      </w:pPr>
      <w:r>
        <w:rPr>
          <w:lang w:val="en-US"/>
        </w:rPr>
        <w:t>When the viewport continues to wider, the text line is growing longer than 75 characters. We could increase the font size or the margins, but this is a good point to introduce a second column to the layout.</w:t>
      </w:r>
      <w:r w:rsidR="00B54E12">
        <w:rPr>
          <w:lang w:val="en-US"/>
        </w:rPr>
        <w:t xml:space="preserve"> We’ve chosen 940 pixels as the point above which the page gets a columned layout.</w:t>
      </w:r>
    </w:p>
    <w:p w14:paraId="620D8BE9" w14:textId="06B70D63" w:rsidR="00A24F9B" w:rsidRDefault="00A24F9B" w:rsidP="00A24F9B">
      <w:pPr>
        <w:pStyle w:val="ListParagraph"/>
        <w:rPr>
          <w:lang w:val="en-US"/>
        </w:rPr>
      </w:pPr>
    </w:p>
    <w:p w14:paraId="378945AA" w14:textId="7F26A0E1" w:rsidR="00A24F9B" w:rsidRDefault="00A24F9B" w:rsidP="00A24F9B">
      <w:pPr>
        <w:pStyle w:val="ListParagraph"/>
        <w:rPr>
          <w:lang w:val="en-US"/>
        </w:rPr>
      </w:pPr>
      <w:r>
        <w:rPr>
          <w:lang w:val="en-US"/>
        </w:rPr>
        <w:t>We will use the grid layout styles for multicolumn layout here.  On the aside element, we moved the scalloped background graphic to the left edge. In addition, we set a maximum width of 1200px on the container and set its side margins to auto, so if the browser window is wider than 1,200 pixels, the layout will stay a fixed width and get centered in the viewport.</w:t>
      </w:r>
    </w:p>
    <w:p w14:paraId="002D4990" w14:textId="58B94F7E" w:rsidR="00A24F9B" w:rsidRDefault="00A24F9B" w:rsidP="00A24F9B">
      <w:pPr>
        <w:pStyle w:val="ListParagraph"/>
        <w:rPr>
          <w:lang w:val="en-US"/>
        </w:rPr>
      </w:pPr>
    </w:p>
    <w:p w14:paraId="18E698AD" w14:textId="706EC95D" w:rsidR="00A24F9B" w:rsidRDefault="00A24F9B" w:rsidP="00A24F9B">
      <w:pPr>
        <w:pStyle w:val="ListParagraph"/>
        <w:rPr>
          <w:lang w:val="en-US"/>
        </w:rPr>
      </w:pPr>
      <w:r>
        <w:rPr>
          <w:lang w:val="en-US"/>
        </w:rPr>
        <w:t>Finally, we absolutely positioned the award graphic at the top of the page now that there’s</w:t>
      </w:r>
      <w:r w:rsidR="00B54E12">
        <w:rPr>
          <w:lang w:val="en-US"/>
        </w:rPr>
        <w:t xml:space="preserve"> enough room.</w:t>
      </w:r>
      <w:r w:rsidR="0094197E" w:rsidRPr="0094197E">
        <w:rPr>
          <w:noProof/>
          <w:lang w:val="en-US"/>
        </w:rPr>
        <w:t xml:space="preserve"> </w:t>
      </w:r>
    </w:p>
    <w:p w14:paraId="62359456" w14:textId="6F590F69" w:rsidR="00667969" w:rsidRDefault="00667969">
      <w:pPr>
        <w:rPr>
          <w:lang w:val="en-US"/>
        </w:rPr>
      </w:pPr>
    </w:p>
    <w:p w14:paraId="298F32B8" w14:textId="5A84ED1C" w:rsidR="00667969" w:rsidRDefault="00667969">
      <w:pPr>
        <w:rPr>
          <w:lang w:val="en-US"/>
        </w:rPr>
      </w:pPr>
    </w:p>
    <w:p w14:paraId="0C0412D5" w14:textId="1A5C1738" w:rsidR="00667969" w:rsidRDefault="0094197E">
      <w:pPr>
        <w:rPr>
          <w:rFonts w:asciiTheme="minorHAnsi" w:eastAsiaTheme="minorHAnsi" w:hAnsiTheme="minorHAnsi" w:cs="Angsana New"/>
          <w:szCs w:val="30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F391B0" wp14:editId="3DE89144">
                <wp:simplePos x="0" y="0"/>
                <wp:positionH relativeFrom="column">
                  <wp:posOffset>3088409</wp:posOffset>
                </wp:positionH>
                <wp:positionV relativeFrom="paragraph">
                  <wp:posOffset>437918</wp:posOffset>
                </wp:positionV>
                <wp:extent cx="527627" cy="416791"/>
                <wp:effectExtent l="12700" t="12700" r="1905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27" cy="416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FD780" id="Rectangle 23" o:spid="_x0000_s1026" style="position:absolute;margin-left:243.2pt;margin-top:34.5pt;width:41.55pt;height:32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F5A72D" wp14:editId="6D376599">
                <wp:simplePos x="0" y="0"/>
                <wp:positionH relativeFrom="column">
                  <wp:posOffset>1321955</wp:posOffset>
                </wp:positionH>
                <wp:positionV relativeFrom="paragraph">
                  <wp:posOffset>3402792</wp:posOffset>
                </wp:positionV>
                <wp:extent cx="527627" cy="359698"/>
                <wp:effectExtent l="12700" t="12700" r="19050" b="88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27" cy="3596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441E3" id="Rectangle 22" o:spid="_x0000_s1026" style="position:absolute;margin-left:104.1pt;margin-top:267.95pt;width:41.55pt;height:28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3A284D" wp14:editId="2B1C4F9B">
                <wp:simplePos x="0" y="0"/>
                <wp:positionH relativeFrom="column">
                  <wp:posOffset>3005282</wp:posOffset>
                </wp:positionH>
                <wp:positionV relativeFrom="paragraph">
                  <wp:posOffset>908973</wp:posOffset>
                </wp:positionV>
                <wp:extent cx="2529609" cy="2030845"/>
                <wp:effectExtent l="12700" t="12700" r="10795" b="139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609" cy="20308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94E76" id="Rectangle 21" o:spid="_x0000_s1026" style="position:absolute;margin-left:236.65pt;margin-top:71.55pt;width:199.2pt;height:15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k5NhAIAAGo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" filled="f" strokecolor="red" strokeweight="2.25pt"/>
            </w:pict>
          </mc:Fallback>
        </mc:AlternateContent>
      </w:r>
      <w:r w:rsidR="008D0BDC" w:rsidRPr="008D0BDC">
        <w:rPr>
          <w:rFonts w:asciiTheme="minorHAnsi" w:eastAsiaTheme="minorHAnsi" w:hAnsiTheme="minorHAnsi" w:cs="Angsana New"/>
          <w:noProof/>
          <w:szCs w:val="30"/>
          <w:lang w:val="en-US"/>
        </w:rPr>
        <w:drawing>
          <wp:anchor distT="0" distB="0" distL="114300" distR="114300" simplePos="0" relativeHeight="251670528" behindDoc="0" locked="0" layoutInCell="1" allowOverlap="1" wp14:anchorId="578D9674" wp14:editId="06B4B0CA">
            <wp:simplePos x="0" y="0"/>
            <wp:positionH relativeFrom="column">
              <wp:posOffset>3006090</wp:posOffset>
            </wp:positionH>
            <wp:positionV relativeFrom="paragraph">
              <wp:posOffset>13970</wp:posOffset>
            </wp:positionV>
            <wp:extent cx="2500630" cy="3101340"/>
            <wp:effectExtent l="12700" t="12700" r="13970" b="10160"/>
            <wp:wrapThrough wrapText="bothSides">
              <wp:wrapPolygon edited="0">
                <wp:start x="-110" y="-88"/>
                <wp:lineTo x="-110" y="21582"/>
                <wp:lineTo x="21611" y="21582"/>
                <wp:lineTo x="21611" y="-88"/>
                <wp:lineTo x="-110" y="-88"/>
              </wp:wrapPolygon>
            </wp:wrapThrough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3101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969">
        <w:rPr>
          <w:rFonts w:asciiTheme="minorHAnsi" w:eastAsiaTheme="minorHAnsi" w:hAnsiTheme="minorHAnsi" w:cs="Angsana New"/>
          <w:szCs w:val="30"/>
          <w:lang w:val="en-US"/>
        </w:rPr>
        <w:tab/>
      </w:r>
      <w:r w:rsidR="00667969" w:rsidRPr="00667969">
        <w:rPr>
          <w:rFonts w:asciiTheme="minorHAnsi" w:eastAsiaTheme="minorHAnsi" w:hAnsiTheme="minorHAnsi" w:cs="Angsana New"/>
          <w:noProof/>
          <w:szCs w:val="30"/>
          <w:lang w:val="en-US"/>
        </w:rPr>
        <w:drawing>
          <wp:inline distT="0" distB="0" distL="0" distR="0" wp14:anchorId="0A434B6F" wp14:editId="124402C8">
            <wp:extent cx="2325513" cy="3747655"/>
            <wp:effectExtent l="12700" t="12700" r="11430" b="12065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1512" cy="3805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D0BDC">
        <w:rPr>
          <w:rFonts w:asciiTheme="minorHAnsi" w:eastAsiaTheme="minorHAnsi" w:hAnsiTheme="minorHAnsi" w:cs="Angsana New"/>
          <w:szCs w:val="30"/>
          <w:lang w:val="en-US"/>
        </w:rPr>
        <w:t xml:space="preserve">  </w:t>
      </w:r>
    </w:p>
    <w:p w14:paraId="2848D1F0" w14:textId="77777777" w:rsidR="006570E2" w:rsidRDefault="006570E2" w:rsidP="00A24F9B">
      <w:pPr>
        <w:pStyle w:val="ListParagraph"/>
        <w:rPr>
          <w:lang w:val="en-US"/>
        </w:rPr>
      </w:pPr>
    </w:p>
    <w:p w14:paraId="1C653538" w14:textId="77777777" w:rsidR="00667969" w:rsidRDefault="00667969">
      <w:pPr>
        <w:rPr>
          <w:rFonts w:ascii="Menlo" w:hAnsi="Menlo" w:cs="Menlo"/>
          <w:color w:val="AF00DB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br w:type="page"/>
      </w:r>
    </w:p>
    <w:p w14:paraId="34602E1E" w14:textId="12450338" w:rsidR="006570E2" w:rsidRDefault="004E5B39" w:rsidP="00A24F9B">
      <w:pPr>
        <w:pStyle w:val="ListParagraph"/>
        <w:rPr>
          <w:lang w:val="en-US"/>
        </w:rPr>
      </w:pPr>
      <w:r w:rsidRPr="004E5B39">
        <w:rPr>
          <w:lang w:val="en-US"/>
        </w:rPr>
        <w:lastRenderedPageBreak/>
        <w:drawing>
          <wp:inline distT="0" distB="0" distL="0" distR="0" wp14:anchorId="7C992A9F" wp14:editId="462ECF3F">
            <wp:extent cx="5038572" cy="7758820"/>
            <wp:effectExtent l="0" t="0" r="3810" b="1270"/>
            <wp:docPr id="18234980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98069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2549" cy="78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8486" w14:textId="77777777" w:rsidR="006570E2" w:rsidRDefault="006570E2" w:rsidP="00A24F9B">
      <w:pPr>
        <w:pStyle w:val="ListParagraph"/>
        <w:rPr>
          <w:lang w:val="en-US"/>
        </w:rPr>
      </w:pPr>
    </w:p>
    <w:p w14:paraId="3888C408" w14:textId="72DCC766" w:rsidR="006570E2" w:rsidRPr="008638D3" w:rsidRDefault="006570E2" w:rsidP="008638D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Save the style sheet and reload the page in the browser. Try resizing the viewport to see how it works at wider sizes.</w:t>
      </w:r>
    </w:p>
    <w:p w14:paraId="1F08D0C4" w14:textId="71BB8F5B" w:rsidR="006E46BD" w:rsidRPr="008638D3" w:rsidRDefault="008638D3" w:rsidP="008638D3">
      <w:pPr>
        <w:pStyle w:val="ListParagraph"/>
        <w:numPr>
          <w:ilvl w:val="0"/>
          <w:numId w:val="2"/>
        </w:numPr>
      </w:pPr>
      <w:r>
        <w:t xml:space="preserve">When you finish, rename the </w:t>
      </w:r>
      <w:r>
        <w:rPr>
          <w:color w:val="0432FF"/>
          <w:lang w:val="en-US"/>
        </w:rPr>
        <w:t>bakery-rwd.css</w:t>
      </w:r>
      <w:r w:rsidRPr="00B1672C">
        <w:rPr>
          <w:color w:val="0432FF"/>
        </w:rPr>
        <w:t xml:space="preserve"> </w:t>
      </w:r>
      <w:r>
        <w:t xml:space="preserve">to </w:t>
      </w:r>
      <w:r w:rsidRPr="00834026">
        <w:rPr>
          <w:color w:val="0432FF"/>
        </w:rPr>
        <w:t>xxxxxxxxxxx.</w:t>
      </w:r>
      <w:proofErr w:type="spellStart"/>
      <w:r>
        <w:rPr>
          <w:color w:val="0432FF"/>
          <w:lang w:val="en-US"/>
        </w:rPr>
        <w:t>css</w:t>
      </w:r>
      <w:proofErr w:type="spellEnd"/>
      <w:r>
        <w:rPr>
          <w:color w:val="0432FF"/>
          <w:lang w:val="en-US"/>
        </w:rPr>
        <w:t xml:space="preserve"> </w:t>
      </w:r>
      <w:r>
        <w:rPr>
          <w:color w:val="0432FF"/>
        </w:rPr>
        <w:t>(</w:t>
      </w:r>
      <w:r w:rsidRPr="00834026">
        <w:rPr>
          <w:color w:val="0432FF"/>
        </w:rPr>
        <w:t>xxxxxxxxxxx</w:t>
      </w:r>
      <w:r>
        <w:rPr>
          <w:color w:val="0432FF"/>
        </w:rPr>
        <w:t xml:space="preserve"> is your student id) </w:t>
      </w:r>
      <w:r>
        <w:t xml:space="preserve">and upload the </w:t>
      </w:r>
      <w:r w:rsidRPr="00834026">
        <w:rPr>
          <w:color w:val="0432FF"/>
        </w:rPr>
        <w:t>xxxxxxxxxxx</w:t>
      </w:r>
      <w:r>
        <w:rPr>
          <w:color w:val="0432FF"/>
        </w:rPr>
        <w:t xml:space="preserve">.css </w:t>
      </w:r>
      <w:r>
        <w:t>to LEB2.</w:t>
      </w:r>
    </w:p>
    <w:sectPr w:rsidR="006E46BD" w:rsidRPr="008638D3" w:rsidSect="007B4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C43E3"/>
    <w:multiLevelType w:val="hybridMultilevel"/>
    <w:tmpl w:val="2DB49F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BE74A97"/>
    <w:multiLevelType w:val="hybridMultilevel"/>
    <w:tmpl w:val="6C881D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EC59A3"/>
    <w:multiLevelType w:val="hybridMultilevel"/>
    <w:tmpl w:val="513615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4454695">
    <w:abstractNumId w:val="1"/>
  </w:num>
  <w:num w:numId="2" w16cid:durableId="707606159">
    <w:abstractNumId w:val="2"/>
  </w:num>
  <w:num w:numId="3" w16cid:durableId="4885221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BFA"/>
    <w:rsid w:val="000002E7"/>
    <w:rsid w:val="00006A8D"/>
    <w:rsid w:val="0004443A"/>
    <w:rsid w:val="00050FD9"/>
    <w:rsid w:val="000F5B49"/>
    <w:rsid w:val="001602E2"/>
    <w:rsid w:val="00223FE5"/>
    <w:rsid w:val="00295237"/>
    <w:rsid w:val="002D44F3"/>
    <w:rsid w:val="00342F36"/>
    <w:rsid w:val="00387A9B"/>
    <w:rsid w:val="00390622"/>
    <w:rsid w:val="003B2D4B"/>
    <w:rsid w:val="003C32AE"/>
    <w:rsid w:val="00433BD1"/>
    <w:rsid w:val="004D6A73"/>
    <w:rsid w:val="004E5B39"/>
    <w:rsid w:val="00520D7D"/>
    <w:rsid w:val="005433C2"/>
    <w:rsid w:val="00563B96"/>
    <w:rsid w:val="006570E2"/>
    <w:rsid w:val="00667969"/>
    <w:rsid w:val="006B6870"/>
    <w:rsid w:val="006E46BD"/>
    <w:rsid w:val="00773002"/>
    <w:rsid w:val="00777AD0"/>
    <w:rsid w:val="00777D1A"/>
    <w:rsid w:val="00791D2E"/>
    <w:rsid w:val="007B40D4"/>
    <w:rsid w:val="007C0982"/>
    <w:rsid w:val="008638D3"/>
    <w:rsid w:val="008C3742"/>
    <w:rsid w:val="008D0BDC"/>
    <w:rsid w:val="0094197E"/>
    <w:rsid w:val="0097264D"/>
    <w:rsid w:val="00994528"/>
    <w:rsid w:val="00995326"/>
    <w:rsid w:val="00A24F9B"/>
    <w:rsid w:val="00A461BB"/>
    <w:rsid w:val="00A64C82"/>
    <w:rsid w:val="00B54E12"/>
    <w:rsid w:val="00BD6BE3"/>
    <w:rsid w:val="00BF32FE"/>
    <w:rsid w:val="00C43BFA"/>
    <w:rsid w:val="00E33CA9"/>
    <w:rsid w:val="00EA49E5"/>
    <w:rsid w:val="00F177E0"/>
    <w:rsid w:val="00FF5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EE644"/>
  <w15:chartTrackingRefBased/>
  <w15:docId w15:val="{61184821-A0CA-2346-90FA-DCD8DEC4A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0E2"/>
    <w:rPr>
      <w:rFonts w:ascii="Times New Roman" w:eastAsia="Times New Roman" w:hAnsi="Times New Roman" w:cs="Times New Roman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6BD"/>
    <w:pPr>
      <w:ind w:left="720"/>
      <w:contextualSpacing/>
    </w:pPr>
    <w:rPr>
      <w:rFonts w:asciiTheme="minorHAnsi" w:eastAsiaTheme="minorHAnsi" w:hAnsiTheme="minorHAnsi"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52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3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4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753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SANIT SIRISAWATVATANA</dc:creator>
  <cp:keywords/>
  <dc:description/>
  <cp:lastModifiedBy>SANIT SIRISAWATVATANA</cp:lastModifiedBy>
  <cp:revision>4</cp:revision>
  <cp:lastPrinted>2022-11-14T03:21:00Z</cp:lastPrinted>
  <dcterms:created xsi:type="dcterms:W3CDTF">2023-11-23T03:58:00Z</dcterms:created>
  <dcterms:modified xsi:type="dcterms:W3CDTF">2023-11-23T04:00:00Z</dcterms:modified>
</cp:coreProperties>
</file>